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1B2E36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E585F" wp14:editId="7A712A85">
                <wp:simplePos x="0" y="0"/>
                <wp:positionH relativeFrom="column">
                  <wp:posOffset>-38144</wp:posOffset>
                </wp:positionH>
                <wp:positionV relativeFrom="paragraph">
                  <wp:posOffset>2064178</wp:posOffset>
                </wp:positionV>
                <wp:extent cx="5922335" cy="637954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637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FF68C6" w:rsidRPr="00FF68C6" w:rsidRDefault="00FF68C6" w:rsidP="00FF68C6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bookmarkStart w:id="0" w:name="OLE_LINK5"/>
                            <w:bookmarkStart w:id="1" w:name="OLE_LINK6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>по вскрытию конвертов с заявками</w:t>
                            </w:r>
                            <w:bookmarkEnd w:id="0"/>
                            <w:bookmarkEnd w:id="1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 xml:space="preserve"> на участие в </w:t>
                            </w:r>
                            <w:r w:rsidR="00CB7C22" w:rsidRPr="00CB7C22">
                              <w:rPr>
                                <w:b/>
                                <w:bCs/>
                                <w:kern w:val="28"/>
                              </w:rPr>
                              <w:t>закрытых конкурентных переговорах</w:t>
                            </w:r>
                          </w:p>
                          <w:p w:rsidR="003721A1" w:rsidRPr="00E15695" w:rsidRDefault="003721A1" w:rsidP="00FF6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pt;margin-top:162.55pt;width:466.3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lDtg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OImiySTGqATbdDJLYuJC0PR4u1favGOy&#10;Q3aRYQWdd+h0d6+NzYamRxcbTMiCt63rfisuDsBxPIHYcNXabBaumT+SIFnNV3PikWi68kiQ595t&#10;sSTetAhncT7Jl8s8/GnjhiRteFUxYcMchRWSP2vcQeKjJE7S0rLllYWzKWm1WS9bhXYUhF2471CQ&#10;Mzf/Mg1XBODyglIYkeAuSrxiOp95pCCxl8yCuReEyV0yDUhC8uKS0j0X7N8poSHDSRzFo5h+yy1w&#10;32tuNO24gdHR8i7D85MTTa0EV6JyrTWUt+P6rBQ2/edSQLuPjXaCtRod1Wr26z2gWBWvZfUE0lUS&#10;lAX6hHkHi0aq7xgNMDsyrL9tqWIYte8FyD8JCbHDxm1IPItgo84t63MLFSVAZdhgNC6XZhxQ217x&#10;TQORxgcn5C08mZo7NT9ndXhoMB8cqcMsswPofO+8nifu4hcAAAD//wMAUEsDBBQABgAIAAAAIQCd&#10;ch8D3wAAAAoBAAAPAAAAZHJzL2Rvd25yZXYueG1sTI/BTsMwEETvSPyDtUjcWruhCTTNpkIgriDa&#10;gtSbG2+TiHgdxW4T/h5zguNoRjNvis1kO3GhwbeOERZzBYK4cqblGmG/e5k9gPBBs9GdY0L4Jg+b&#10;8vqq0LlxI7/TZRtqEUvY5xqhCaHPpfRVQ1b7ueuJo3dyg9UhyqGWZtBjLLedTJTKpNUtx4VG9/TU&#10;UPW1PVuEj9fT4XOp3upnm/ajm5Rku5KItzfT4xpEoCn8heEXP6JDGZmO7szGiw5hlsUrAeEuSRcg&#10;YmCVZPcgjgjLJM1AloX8f6H8AQAA//8DAFBLAQItABQABgAIAAAAIQC2gziS/gAAAOEBAAATAAAA&#10;AAAAAAAAAAAAAAAAAABbQ29udGVudF9UeXBlc10ueG1sUEsBAi0AFAAGAAgAAAAhADj9If/WAAAA&#10;lAEAAAsAAAAAAAAAAAAAAAAALwEAAF9yZWxzLy5yZWxzUEsBAi0AFAAGAAgAAAAhALS06UO2AgAA&#10;uQUAAA4AAAAAAAAAAAAAAAAALgIAAGRycy9lMm9Eb2MueG1sUEsBAi0AFAAGAAgAAAAhAJ1yHwPf&#10;AAAACgEAAA8AAAAAAAAAAAAAAAAAEAUAAGRycy9kb3ducmV2LnhtbFBLBQYAAAAABAAEAPMAAAAc&#10;BgAAAAA=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FF68C6" w:rsidRPr="00FF68C6" w:rsidRDefault="00FF68C6" w:rsidP="00FF68C6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bookmarkStart w:id="2" w:name="OLE_LINK5"/>
                      <w:bookmarkStart w:id="3" w:name="OLE_LINK6"/>
                      <w:r w:rsidRPr="00FF68C6">
                        <w:rPr>
                          <w:b/>
                          <w:bCs/>
                          <w:kern w:val="28"/>
                        </w:rPr>
                        <w:t>по вскрытию конвертов с заявками</w:t>
                      </w:r>
                      <w:bookmarkEnd w:id="2"/>
                      <w:bookmarkEnd w:id="3"/>
                      <w:r w:rsidRPr="00FF68C6">
                        <w:rPr>
                          <w:b/>
                          <w:bCs/>
                          <w:kern w:val="28"/>
                        </w:rPr>
                        <w:t xml:space="preserve"> на участие в </w:t>
                      </w:r>
                      <w:r w:rsidR="00CB7C22" w:rsidRPr="00CB7C22">
                        <w:rPr>
                          <w:b/>
                          <w:bCs/>
                          <w:kern w:val="28"/>
                        </w:rPr>
                        <w:t>закрытых конкурентных переговорах</w:t>
                      </w:r>
                    </w:p>
                    <w:p w:rsidR="003721A1" w:rsidRPr="00E15695" w:rsidRDefault="003721A1" w:rsidP="00FF68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F47" wp14:editId="1936F4E9">
                <wp:simplePos x="0" y="0"/>
                <wp:positionH relativeFrom="column">
                  <wp:posOffset>750732</wp:posOffset>
                </wp:positionH>
                <wp:positionV relativeFrom="paragraph">
                  <wp:posOffset>1707515</wp:posOffset>
                </wp:positionV>
                <wp:extent cx="431609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148D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892DF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84EF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r w:rsidR="00E148D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КП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FF68C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9.1pt;margin-top:134.45pt;width:339.8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GB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+Q6nAVJ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m/Rdc3wAAAAsBAAAPAAAAZHJzL2Rvd25yZXYueG1sTI/BTsMwDIbvSLxDZCRuLFkLW1uaTgjE&#10;FcRgk7hljddWNE7VZGt5e8wJbv7lT78/l5vZ9eKMY+g8aVguFAik2tuOGg0f7883GYgQDVnTe0IN&#10;3xhgU11elKawfqI3PG9jI7iEQmE0tDEOhZShbtGZsPADEu+OfnQmchwbaUczcbnrZaLUSjrTEV9o&#10;zYCPLdZf25PTsHs5fu5v1Wvz5O6Gyc9Kksul1tdX88M9iIhz/IPhV5/VoWKngz+RDaLnvMwSRjUk&#10;qywHwcQ6X/Nw0JAmaQqyKuX/H6ofAAAA//8DAFBLAQItABQABgAIAAAAIQC2gziS/gAAAOEBAAAT&#10;AAAAAAAAAAAAAAAAAAAAAABbQ29udGVudF9UeXBlc10ueG1sUEsBAi0AFAAGAAgAAAAhADj9If/W&#10;AAAAlAEAAAsAAAAAAAAAAAAAAAAALwEAAF9yZWxzLy5yZWxzUEsBAi0AFAAGAAgAAAAhAK/lEYG5&#10;AgAAwAUAAA4AAAAAAAAAAAAAAAAALgIAAGRycy9lMm9Eb2MueG1sUEsBAi0AFAAGAAgAAAAhAKb9&#10;F1zfAAAACwEAAA8AAAAAAAAAAAAAAAAAEwUAAGRycy9kb3ducmV2LnhtbFBLBQYAAAAABAAEAPMA&#10;AAAfBgAAAAA=&#10;" filled="f" stroked="f">
                <v:textbox>
                  <w:txbxContent>
                    <w:p w:rsidR="003721A1" w:rsidRPr="008C46D6" w:rsidRDefault="003721A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148D9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</w:t>
                      </w:r>
                      <w:r w:rsidR="00892DF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284EF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</w:t>
                      </w:r>
                      <w:r w:rsidR="00E148D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КП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FF68C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733D58" w:rsidTr="00295A5E">
        <w:tc>
          <w:tcPr>
            <w:tcW w:w="4106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733D58" w:rsidRDefault="003721A1" w:rsidP="00E148D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«</w:t>
            </w:r>
            <w:r w:rsidR="00DA079C">
              <w:rPr>
                <w:sz w:val="23"/>
                <w:szCs w:val="23"/>
                <w:lang w:val="en-US"/>
              </w:rPr>
              <w:t>1</w:t>
            </w:r>
            <w:r w:rsidR="00E148D9">
              <w:rPr>
                <w:sz w:val="23"/>
                <w:szCs w:val="23"/>
              </w:rPr>
              <w:t>6</w:t>
            </w:r>
            <w:r w:rsidRPr="00733D58">
              <w:rPr>
                <w:sz w:val="23"/>
                <w:szCs w:val="23"/>
              </w:rPr>
              <w:t xml:space="preserve">» </w:t>
            </w:r>
            <w:r w:rsidR="00DA079C">
              <w:rPr>
                <w:sz w:val="23"/>
                <w:szCs w:val="23"/>
              </w:rPr>
              <w:t>марта</w:t>
            </w:r>
            <w:r w:rsidRPr="00733D58">
              <w:rPr>
                <w:sz w:val="23"/>
                <w:szCs w:val="23"/>
              </w:rPr>
              <w:t xml:space="preserve"> 201</w:t>
            </w:r>
            <w:r w:rsidR="00892DF7" w:rsidRPr="00733D58">
              <w:rPr>
                <w:sz w:val="23"/>
                <w:szCs w:val="23"/>
              </w:rPr>
              <w:t>6</w:t>
            </w:r>
            <w:r w:rsidRPr="00733D58">
              <w:rPr>
                <w:sz w:val="23"/>
                <w:szCs w:val="23"/>
              </w:rPr>
              <w:t>г.</w:t>
            </w:r>
          </w:p>
        </w:tc>
      </w:tr>
      <w:tr w:rsidR="003721A1" w:rsidRPr="00733D58" w:rsidTr="00295A5E">
        <w:tc>
          <w:tcPr>
            <w:tcW w:w="4106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г. Барнаул</w:t>
            </w:r>
          </w:p>
        </w:tc>
      </w:tr>
      <w:tr w:rsidR="003721A1" w:rsidRPr="00733D58" w:rsidTr="00295A5E">
        <w:tc>
          <w:tcPr>
            <w:tcW w:w="4106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733D58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1</w:t>
            </w:r>
            <w:r w:rsidR="00FF68C6">
              <w:rPr>
                <w:sz w:val="23"/>
                <w:szCs w:val="23"/>
              </w:rPr>
              <w:t>4</w:t>
            </w:r>
            <w:r w:rsidRPr="00733D58">
              <w:rPr>
                <w:sz w:val="23"/>
                <w:szCs w:val="23"/>
              </w:rPr>
              <w:t>:00ч.</w:t>
            </w:r>
          </w:p>
        </w:tc>
      </w:tr>
    </w:tbl>
    <w:p w:rsidR="003721A1" w:rsidRPr="00733D58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FF68C6" w:rsidRDefault="00CB7C22" w:rsidP="00CB7C2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CB7C22">
              <w:rPr>
                <w:sz w:val="23"/>
                <w:szCs w:val="23"/>
              </w:rPr>
              <w:t>Аудит годовой бухгалтерской отчётности АО «Алтайэнергосбыт» за 2016, 2017 и 2018 годы, подготовленной в соответствии с Российскими стандартами бухгалтерского учёта (РСБУ)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4E68C5" w:rsidRDefault="00E148D9" w:rsidP="00DA079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3721A1" w:rsidRPr="00733D58" w:rsidRDefault="00284EF1" w:rsidP="00870FB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Закрыты</w:t>
            </w:r>
            <w:r w:rsidR="00870FBF">
              <w:rPr>
                <w:sz w:val="23"/>
                <w:szCs w:val="23"/>
              </w:rPr>
              <w:t>е</w:t>
            </w:r>
            <w:r w:rsidRPr="00733D58">
              <w:rPr>
                <w:sz w:val="23"/>
                <w:szCs w:val="23"/>
              </w:rPr>
              <w:t xml:space="preserve"> </w:t>
            </w:r>
            <w:r w:rsidR="00870FBF">
              <w:rPr>
                <w:sz w:val="23"/>
                <w:szCs w:val="23"/>
              </w:rPr>
              <w:t>конкурентные переговоры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неэлектронная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733D58" w:rsidRDefault="00284EF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нет</w:t>
            </w:r>
          </w:p>
        </w:tc>
      </w:tr>
      <w:tr w:rsidR="003721A1" w:rsidRPr="00733D58" w:rsidTr="00F65B1F">
        <w:trPr>
          <w:trHeight w:val="510"/>
        </w:trPr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Сведения о начальной (максимальной) цене лота:</w:t>
            </w:r>
            <w:r w:rsidRPr="00733D58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C13AA4" w:rsidRDefault="00E148D9" w:rsidP="00E148D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5 620 </w:t>
            </w:r>
            <w:r w:rsidR="004E68C5" w:rsidRPr="00C13AA4">
              <w:rPr>
                <w:sz w:val="23"/>
                <w:szCs w:val="23"/>
              </w:rPr>
              <w:t>000,00</w:t>
            </w:r>
            <w:r w:rsidR="004E68C5" w:rsidRPr="00C13AA4">
              <w:rPr>
                <w:color w:val="000000"/>
                <w:sz w:val="23"/>
                <w:szCs w:val="23"/>
              </w:rPr>
              <w:t xml:space="preserve"> </w:t>
            </w:r>
            <w:r w:rsidR="00A92B48">
              <w:rPr>
                <w:color w:val="000000"/>
                <w:sz w:val="23"/>
                <w:szCs w:val="23"/>
              </w:rPr>
              <w:t>руб.</w:t>
            </w:r>
            <w:r w:rsidR="003721A1" w:rsidRPr="00C13AA4">
              <w:rPr>
                <w:color w:val="000000"/>
                <w:sz w:val="23"/>
                <w:szCs w:val="23"/>
              </w:rPr>
              <w:t xml:space="preserve"> без НДС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CB7C22" w:rsidRDefault="00C05FCD" w:rsidP="00C05FC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  <w:highlight w:val="yellow"/>
              </w:rPr>
            </w:pPr>
            <w:r w:rsidRPr="00C05FCD">
              <w:rPr>
                <w:sz w:val="23"/>
                <w:szCs w:val="23"/>
              </w:rPr>
              <w:t>с момента подписания договора</w:t>
            </w:r>
            <w:r>
              <w:rPr>
                <w:sz w:val="23"/>
                <w:szCs w:val="23"/>
              </w:rPr>
              <w:t xml:space="preserve"> до </w:t>
            </w:r>
            <w:r w:rsidRPr="00C05FCD">
              <w:rPr>
                <w:sz w:val="23"/>
                <w:szCs w:val="23"/>
              </w:rPr>
              <w:t>14 февраля 2019</w:t>
            </w:r>
            <w:r>
              <w:rPr>
                <w:sz w:val="23"/>
                <w:szCs w:val="23"/>
              </w:rPr>
              <w:t xml:space="preserve"> </w:t>
            </w:r>
            <w:r w:rsidRPr="00C05FCD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ода</w:t>
            </w:r>
          </w:p>
        </w:tc>
      </w:tr>
    </w:tbl>
    <w:p w:rsidR="003721A1" w:rsidRPr="00733D58" w:rsidRDefault="003721A1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5278B6" w:rsidRDefault="00285C1A" w:rsidP="008437CC">
      <w:pPr>
        <w:ind w:right="142"/>
        <w:jc w:val="both"/>
        <w:rPr>
          <w:b/>
        </w:rPr>
      </w:pPr>
      <w:bookmarkStart w:id="2" w:name="_GoBack"/>
      <w:bookmarkEnd w:id="2"/>
      <w:r w:rsidRPr="005278B6">
        <w:rPr>
          <w:b/>
        </w:rPr>
        <w:t>ПОВЕСТКА:</w:t>
      </w:r>
    </w:p>
    <w:p w:rsidR="005278B6" w:rsidRDefault="005278B6" w:rsidP="00E41B94">
      <w:pPr>
        <w:tabs>
          <w:tab w:val="left" w:pos="993"/>
        </w:tabs>
        <w:ind w:firstLine="567"/>
        <w:jc w:val="both"/>
      </w:pPr>
      <w:r w:rsidRPr="005278B6">
        <w:t>Вскрытие конвертов с предложениями на участие в закрыт</w:t>
      </w:r>
      <w:r w:rsidR="00CB7C22">
        <w:t xml:space="preserve">ых </w:t>
      </w:r>
      <w:r w:rsidR="00CB7C22" w:rsidRPr="00CB7C22">
        <w:t>конкурентны</w:t>
      </w:r>
      <w:r w:rsidR="00CB7C22">
        <w:t>х</w:t>
      </w:r>
      <w:r w:rsidR="00CB7C22" w:rsidRPr="00CB7C22">
        <w:t xml:space="preserve"> переговор</w:t>
      </w:r>
      <w:r w:rsidR="00CB7C22">
        <w:t>ах</w:t>
      </w:r>
      <w:r w:rsidR="00CB7C22" w:rsidRPr="00CB7C22">
        <w:t xml:space="preserve"> на право заключения договора на оказание услуг: Аудит годовой бухгалтерской отчётности АО «Алтайэнергосбыт» за 2016, 2017 и 2018 годы, подготовленной в соответствии с Российскими стандартами бухгалтерского учёта (РСБУ) для нужд АО «Алтайэнергосбыт»</w:t>
      </w:r>
      <w:r w:rsidR="00E41B94">
        <w:t>.</w:t>
      </w:r>
    </w:p>
    <w:p w:rsidR="00524B54" w:rsidRPr="005278B6" w:rsidRDefault="00524B54" w:rsidP="00E41B94">
      <w:pPr>
        <w:tabs>
          <w:tab w:val="left" w:pos="993"/>
        </w:tabs>
        <w:jc w:val="both"/>
      </w:pPr>
    </w:p>
    <w:p w:rsidR="00CB7C22" w:rsidRDefault="00CB7C22" w:rsidP="008437CC">
      <w:pPr>
        <w:tabs>
          <w:tab w:val="left" w:pos="993"/>
        </w:tabs>
        <w:rPr>
          <w:b/>
        </w:rPr>
      </w:pPr>
    </w:p>
    <w:p w:rsidR="00CB7C22" w:rsidRDefault="00CB7C22" w:rsidP="008437CC">
      <w:pPr>
        <w:tabs>
          <w:tab w:val="left" w:pos="993"/>
        </w:tabs>
        <w:rPr>
          <w:b/>
        </w:rPr>
      </w:pPr>
    </w:p>
    <w:p w:rsidR="005278B6" w:rsidRPr="008437CC" w:rsidRDefault="005278B6" w:rsidP="008437CC">
      <w:pPr>
        <w:tabs>
          <w:tab w:val="left" w:pos="993"/>
        </w:tabs>
        <w:rPr>
          <w:b/>
        </w:rPr>
      </w:pPr>
      <w:r w:rsidRPr="008437CC">
        <w:rPr>
          <w:b/>
        </w:rPr>
        <w:t>ВОПРОСЫ ЗАСЕДАНИЯ ЗАКУПОЧНОЙ КОМИССИИ:</w:t>
      </w:r>
    </w:p>
    <w:p w:rsidR="005278B6" w:rsidRPr="005278B6" w:rsidRDefault="005278B6" w:rsidP="006935E7">
      <w:pPr>
        <w:pStyle w:val="af2"/>
        <w:tabs>
          <w:tab w:val="left" w:pos="993"/>
        </w:tabs>
        <w:ind w:left="0" w:firstLine="709"/>
        <w:jc w:val="both"/>
      </w:pPr>
      <w:r w:rsidRPr="005278B6">
        <w:t>На закрыты</w:t>
      </w:r>
      <w:r w:rsidR="001C483B">
        <w:t>е</w:t>
      </w:r>
      <w:r w:rsidRPr="005278B6">
        <w:t xml:space="preserve"> </w:t>
      </w:r>
      <w:r w:rsidR="001C483B">
        <w:rPr>
          <w:sz w:val="23"/>
          <w:szCs w:val="23"/>
        </w:rPr>
        <w:t>конкурентные переговоры</w:t>
      </w:r>
      <w:r w:rsidR="001C483B" w:rsidRPr="005278B6">
        <w:t xml:space="preserve"> </w:t>
      </w:r>
      <w:r w:rsidRPr="005278B6">
        <w:t xml:space="preserve">были представлены Предложения на участие в </w:t>
      </w:r>
      <w:r w:rsidR="001C483B">
        <w:t xml:space="preserve">закрытых </w:t>
      </w:r>
      <w:r w:rsidR="001C483B" w:rsidRPr="001C483B">
        <w:t>конкурентны</w:t>
      </w:r>
      <w:r w:rsidR="001C483B">
        <w:t>х</w:t>
      </w:r>
      <w:r w:rsidR="001C483B" w:rsidRPr="001C483B">
        <w:t xml:space="preserve"> переговор</w:t>
      </w:r>
      <w:r w:rsidR="001C483B">
        <w:t>ах</w:t>
      </w:r>
      <w:r w:rsidRPr="005278B6">
        <w:t>. Вскрытие конвертов было осуществлено членами Закупочной комиссии.</w:t>
      </w:r>
    </w:p>
    <w:p w:rsidR="005278B6" w:rsidRPr="005278B6" w:rsidRDefault="005278B6" w:rsidP="004B1DFB">
      <w:pPr>
        <w:pStyle w:val="af2"/>
        <w:tabs>
          <w:tab w:val="left" w:pos="993"/>
        </w:tabs>
        <w:ind w:left="0" w:firstLine="709"/>
        <w:jc w:val="both"/>
      </w:pPr>
      <w:r w:rsidRPr="005278B6">
        <w:t xml:space="preserve">Дата и время начала процедуры вскрытия конвертов с предложениями на участие в </w:t>
      </w:r>
      <w:r w:rsidR="002C3FF1">
        <w:t xml:space="preserve">закрытых </w:t>
      </w:r>
      <w:r w:rsidR="002C3FF1" w:rsidRPr="001C483B">
        <w:t>конкурентны</w:t>
      </w:r>
      <w:r w:rsidR="002C3FF1">
        <w:t>х</w:t>
      </w:r>
      <w:r w:rsidR="002C3FF1" w:rsidRPr="001C483B">
        <w:t xml:space="preserve"> переговор</w:t>
      </w:r>
      <w:r w:rsidR="002C3FF1">
        <w:t>ах</w:t>
      </w:r>
      <w:r w:rsidRPr="005278B6">
        <w:t>: «</w:t>
      </w:r>
      <w:r w:rsidR="0094486E">
        <w:t>1</w:t>
      </w:r>
      <w:r w:rsidR="002C3FF1">
        <w:t>6</w:t>
      </w:r>
      <w:r w:rsidRPr="005278B6">
        <w:t xml:space="preserve">» </w:t>
      </w:r>
      <w:r w:rsidR="0094486E">
        <w:t>марта</w:t>
      </w:r>
      <w:r w:rsidRPr="005278B6">
        <w:t xml:space="preserve"> 201</w:t>
      </w:r>
      <w:r>
        <w:t>6</w:t>
      </w:r>
      <w:r w:rsidRPr="005278B6">
        <w:t xml:space="preserve"> г. 1</w:t>
      </w:r>
      <w:r>
        <w:t>4</w:t>
      </w:r>
      <w:r w:rsidRPr="005278B6">
        <w:t xml:space="preserve">:00 </w:t>
      </w:r>
      <w:r w:rsidR="00F452D5" w:rsidRPr="00F452D5">
        <w:t>по местному времени (Барнаульскому)</w:t>
      </w:r>
      <w:r w:rsidR="00F452D5">
        <w:t>.</w:t>
      </w:r>
    </w:p>
    <w:p w:rsidR="00F452D5" w:rsidRPr="00F452D5" w:rsidRDefault="005278B6" w:rsidP="006935E7">
      <w:pPr>
        <w:pStyle w:val="af2"/>
        <w:tabs>
          <w:tab w:val="left" w:pos="993"/>
        </w:tabs>
        <w:ind w:left="0" w:firstLine="709"/>
        <w:jc w:val="both"/>
      </w:pPr>
      <w:r w:rsidRPr="005278B6">
        <w:lastRenderedPageBreak/>
        <w:t xml:space="preserve">Место проведения процедуры вскрытия конвертов с предложением на участие в </w:t>
      </w:r>
      <w:r w:rsidR="004B1DFB">
        <w:t xml:space="preserve">закрытых </w:t>
      </w:r>
      <w:r w:rsidR="004B1DFB" w:rsidRPr="001C483B">
        <w:t>конкурентны</w:t>
      </w:r>
      <w:r w:rsidR="004B1DFB">
        <w:t>х</w:t>
      </w:r>
      <w:r w:rsidR="004B1DFB" w:rsidRPr="001C483B">
        <w:t xml:space="preserve"> переговор</w:t>
      </w:r>
      <w:r w:rsidR="004B1DFB">
        <w:t>ах</w:t>
      </w:r>
      <w:r w:rsidRPr="005278B6">
        <w:t xml:space="preserve">: </w:t>
      </w:r>
      <w:r w:rsidR="00F452D5" w:rsidRPr="00F452D5">
        <w:t xml:space="preserve">656049, Россия, Алтайский край, г. Барнаул, ул. Интернациональная, 122, </w:t>
      </w:r>
      <w:proofErr w:type="spellStart"/>
      <w:r w:rsidR="00F452D5" w:rsidRPr="00F452D5">
        <w:t>каб</w:t>
      </w:r>
      <w:proofErr w:type="spellEnd"/>
      <w:r w:rsidR="00F452D5" w:rsidRPr="00F452D5">
        <w:t>. 316</w:t>
      </w:r>
      <w:r w:rsidR="006935E7">
        <w:t>.</w:t>
      </w:r>
    </w:p>
    <w:p w:rsidR="005278B6" w:rsidRDefault="005278B6" w:rsidP="006935E7">
      <w:pPr>
        <w:pStyle w:val="af2"/>
        <w:tabs>
          <w:tab w:val="left" w:pos="993"/>
        </w:tabs>
        <w:ind w:left="0" w:firstLine="709"/>
        <w:jc w:val="both"/>
      </w:pPr>
      <w:r w:rsidRPr="005278B6">
        <w:t>В конвертах обнаружен</w:t>
      </w:r>
      <w:r w:rsidR="00FB5BB7">
        <w:t>ы</w:t>
      </w:r>
      <w:r w:rsidRPr="005278B6">
        <w:t xml:space="preserve"> </w:t>
      </w:r>
      <w:r w:rsidR="00FB5BB7">
        <w:t xml:space="preserve">следующие </w:t>
      </w:r>
      <w:r w:rsidRPr="005278B6">
        <w:t>предложени</w:t>
      </w:r>
      <w:r w:rsidR="00FB5BB7">
        <w:t>я</w:t>
      </w:r>
      <w:r w:rsidRPr="005278B6">
        <w:t>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35"/>
        <w:gridCol w:w="1985"/>
        <w:gridCol w:w="4034"/>
      </w:tblGrid>
      <w:tr w:rsidR="008437CC" w:rsidRPr="00A4560C" w:rsidTr="00AA1BAA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4560C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№</w:t>
            </w:r>
          </w:p>
          <w:p w:rsidR="008437CC" w:rsidRPr="00A4560C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4560C">
              <w:rPr>
                <w:b/>
                <w:sz w:val="24"/>
                <w:szCs w:val="24"/>
              </w:rPr>
              <w:t>п</w:t>
            </w:r>
            <w:proofErr w:type="gramEnd"/>
            <w:r w:rsidRPr="00A4560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4560C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4560C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4560C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Примечание</w:t>
            </w:r>
          </w:p>
        </w:tc>
      </w:tr>
      <w:tr w:rsidR="008437CC" w:rsidRPr="00A4560C" w:rsidTr="00AA1BAA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7CC" w:rsidRPr="00A4560C" w:rsidRDefault="008437CC" w:rsidP="00AA1BAA">
            <w:pPr>
              <w:snapToGrid w:val="0"/>
              <w:jc w:val="center"/>
            </w:pPr>
            <w:r w:rsidRPr="00A4560C"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7CC" w:rsidRPr="00D90429" w:rsidRDefault="004D6296" w:rsidP="001C4A2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ООО «</w:t>
            </w:r>
            <w:r w:rsidR="001C4A24">
              <w:t>ЭРНСТ ЭНД ЯНГ</w:t>
            </w:r>
            <w:r>
              <w:t xml:space="preserve">», </w:t>
            </w:r>
            <w:r w:rsidR="001C4A24">
              <w:t>115035</w:t>
            </w:r>
            <w:r>
              <w:t xml:space="preserve">, г. </w:t>
            </w:r>
            <w:r w:rsidR="001C4A24">
              <w:t>Москва</w:t>
            </w:r>
            <w:r>
              <w:t xml:space="preserve">, </w:t>
            </w:r>
            <w:r w:rsidR="001C4A24">
              <w:t>Садовническая набережная, 77, стр. 1</w:t>
            </w:r>
            <w:r>
              <w:t xml:space="preserve"> (ИНН 7</w:t>
            </w:r>
            <w:r w:rsidR="001C4A24">
              <w:t>709383532</w:t>
            </w:r>
            <w:r>
              <w:t>, КПП 7</w:t>
            </w:r>
            <w:r w:rsidR="001C4A24">
              <w:t>70501001</w:t>
            </w:r>
            <w:r>
              <w:t xml:space="preserve">, ОГРН </w:t>
            </w:r>
            <w:r w:rsidR="001C4A24">
              <w:t>1027739707203</w:t>
            </w:r>
            <w: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37CC" w:rsidRPr="00365F28" w:rsidRDefault="004B1DFB" w:rsidP="004B1DFB">
            <w:r>
              <w:t>5</w:t>
            </w:r>
            <w:r w:rsidR="00FB5BB7" w:rsidRPr="00365F28">
              <w:t> </w:t>
            </w:r>
            <w:r w:rsidR="00090EFF" w:rsidRPr="00365F28">
              <w:t>62</w:t>
            </w:r>
            <w:r>
              <w:t>0</w:t>
            </w:r>
            <w:r w:rsidR="00FB5BB7" w:rsidRPr="00365F28">
              <w:t xml:space="preserve"> </w:t>
            </w:r>
            <w:r>
              <w:t>0</w:t>
            </w:r>
            <w:r w:rsidR="00090EFF" w:rsidRPr="00365F28">
              <w:t>00</w:t>
            </w:r>
            <w:r w:rsidR="00FB5BB7" w:rsidRPr="00365F28">
              <w:t>,</w:t>
            </w:r>
            <w:r w:rsidR="00090EFF" w:rsidRPr="00365F28">
              <w:t>00</w:t>
            </w:r>
            <w:r w:rsidR="00FB5BB7" w:rsidRPr="00365F28">
              <w:t xml:space="preserve"> </w:t>
            </w:r>
            <w:r w:rsidR="008437CC" w:rsidRPr="00365F28">
              <w:t>руб. без НДС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EFF" w:rsidRDefault="001C4A24" w:rsidP="001C4A24">
            <w:pPr>
              <w:ind w:left="57" w:right="57"/>
              <w:jc w:val="both"/>
            </w:pPr>
            <w:r>
              <w:t>Срок оказания услуг: в соответствии с календарным планом.</w:t>
            </w:r>
          </w:p>
          <w:p w:rsidR="001C4A24" w:rsidRPr="00D90429" w:rsidRDefault="001C4A24" w:rsidP="00E85B41">
            <w:pPr>
              <w:ind w:left="57" w:right="57"/>
              <w:jc w:val="both"/>
              <w:rPr>
                <w:bCs/>
                <w:highlight w:val="yellow"/>
              </w:rPr>
            </w:pPr>
            <w:r>
              <w:t xml:space="preserve">Условия оплаты:  </w:t>
            </w:r>
            <w:r w:rsidR="00E85B41">
              <w:t>в соответствии с графиком оплаты.</w:t>
            </w:r>
          </w:p>
        </w:tc>
      </w:tr>
    </w:tbl>
    <w:p w:rsidR="006935E7" w:rsidRDefault="006935E7" w:rsidP="006935E7">
      <w:pPr>
        <w:pStyle w:val="af2"/>
        <w:tabs>
          <w:tab w:val="left" w:pos="993"/>
        </w:tabs>
        <w:ind w:left="0" w:firstLine="709"/>
        <w:rPr>
          <w:b/>
        </w:rPr>
      </w:pPr>
    </w:p>
    <w:p w:rsidR="00E44A92" w:rsidRPr="00E44A92" w:rsidRDefault="00E44A92" w:rsidP="008437CC">
      <w:pPr>
        <w:pStyle w:val="af2"/>
        <w:tabs>
          <w:tab w:val="left" w:pos="993"/>
        </w:tabs>
        <w:ind w:left="0"/>
        <w:rPr>
          <w:b/>
        </w:rPr>
      </w:pPr>
      <w:r w:rsidRPr="00E44A92">
        <w:rPr>
          <w:b/>
        </w:rPr>
        <w:t>РЕШИЛИ:</w:t>
      </w:r>
    </w:p>
    <w:p w:rsidR="00E44A92" w:rsidRPr="005278B6" w:rsidRDefault="00E44A92" w:rsidP="008437CC">
      <w:pPr>
        <w:pStyle w:val="af2"/>
        <w:tabs>
          <w:tab w:val="left" w:pos="993"/>
        </w:tabs>
        <w:ind w:left="0"/>
        <w:jc w:val="both"/>
      </w:pPr>
      <w:r w:rsidRPr="00E44A92">
        <w:t xml:space="preserve">Утвердить протокол заседания Закупочной комиссии по вскрытию поступивших </w:t>
      </w:r>
      <w:r w:rsidR="006935E7">
        <w:t>на з</w:t>
      </w:r>
      <w:r w:rsidR="001106CC" w:rsidRPr="00733D58">
        <w:rPr>
          <w:sz w:val="23"/>
          <w:szCs w:val="23"/>
        </w:rPr>
        <w:t>акрыты</w:t>
      </w:r>
      <w:r w:rsidR="001106CC">
        <w:rPr>
          <w:sz w:val="23"/>
          <w:szCs w:val="23"/>
        </w:rPr>
        <w:t>е</w:t>
      </w:r>
      <w:r w:rsidR="001106CC" w:rsidRPr="00733D58">
        <w:rPr>
          <w:sz w:val="23"/>
          <w:szCs w:val="23"/>
        </w:rPr>
        <w:t xml:space="preserve"> </w:t>
      </w:r>
      <w:r w:rsidR="001106CC">
        <w:rPr>
          <w:sz w:val="23"/>
          <w:szCs w:val="23"/>
        </w:rPr>
        <w:t>конкурентные переговоры</w:t>
      </w:r>
      <w:r w:rsidR="006935E7">
        <w:t xml:space="preserve"> </w:t>
      </w:r>
      <w:r w:rsidRPr="00E44A92">
        <w:t>конвертов</w:t>
      </w:r>
      <w:r>
        <w:t>.</w:t>
      </w:r>
    </w:p>
    <w:p w:rsidR="006935E7" w:rsidRDefault="006935E7" w:rsidP="006935E7">
      <w:pPr>
        <w:jc w:val="both"/>
        <w:rPr>
          <w:b/>
          <w:sz w:val="23"/>
          <w:szCs w:val="23"/>
        </w:rPr>
      </w:pPr>
    </w:p>
    <w:p w:rsidR="002471C7" w:rsidRPr="00733D58" w:rsidRDefault="002471C7" w:rsidP="006935E7">
      <w:pPr>
        <w:jc w:val="both"/>
        <w:rPr>
          <w:b/>
          <w:caps/>
          <w:sz w:val="23"/>
          <w:szCs w:val="23"/>
        </w:rPr>
      </w:pPr>
      <w:r w:rsidRPr="00733D58">
        <w:rPr>
          <w:b/>
          <w:sz w:val="23"/>
          <w:szCs w:val="23"/>
        </w:rPr>
        <w:t>РЕЗУЛЬТАТЫ ГОЛОСОВАНИЯ:</w:t>
      </w:r>
    </w:p>
    <w:p w:rsidR="002471C7" w:rsidRPr="00733D58" w:rsidRDefault="002471C7" w:rsidP="006935E7">
      <w:pPr>
        <w:jc w:val="both"/>
        <w:rPr>
          <w:sz w:val="23"/>
          <w:szCs w:val="23"/>
        </w:rPr>
      </w:pPr>
      <w:r w:rsidRPr="00733D58">
        <w:rPr>
          <w:sz w:val="23"/>
          <w:szCs w:val="23"/>
        </w:rPr>
        <w:t>«За»</w:t>
      </w:r>
      <w:r w:rsidRPr="00733D58">
        <w:rPr>
          <w:sz w:val="23"/>
          <w:szCs w:val="23"/>
          <w:u w:val="single"/>
        </w:rPr>
        <w:t>_</w:t>
      </w:r>
      <w:r w:rsidR="006935E7">
        <w:rPr>
          <w:sz w:val="23"/>
          <w:szCs w:val="23"/>
          <w:u w:val="single"/>
        </w:rPr>
        <w:t>2</w:t>
      </w:r>
      <w:r w:rsidRPr="00733D58">
        <w:rPr>
          <w:sz w:val="23"/>
          <w:szCs w:val="23"/>
          <w:u w:val="single"/>
        </w:rPr>
        <w:t xml:space="preserve">   </w:t>
      </w:r>
      <w:r w:rsidRPr="00733D58">
        <w:rPr>
          <w:sz w:val="23"/>
          <w:szCs w:val="23"/>
        </w:rPr>
        <w:t>член</w:t>
      </w:r>
      <w:r w:rsidR="006935E7">
        <w:rPr>
          <w:sz w:val="23"/>
          <w:szCs w:val="23"/>
        </w:rPr>
        <w:t>а</w:t>
      </w:r>
      <w:r w:rsidRPr="00733D58">
        <w:rPr>
          <w:sz w:val="23"/>
          <w:szCs w:val="23"/>
        </w:rPr>
        <w:t xml:space="preserve"> закупочной комиссии.</w:t>
      </w:r>
    </w:p>
    <w:p w:rsidR="002471C7" w:rsidRPr="00733D58" w:rsidRDefault="002471C7" w:rsidP="006935E7">
      <w:pPr>
        <w:jc w:val="both"/>
        <w:rPr>
          <w:sz w:val="23"/>
          <w:szCs w:val="23"/>
        </w:rPr>
      </w:pPr>
      <w:r w:rsidRPr="00733D58">
        <w:rPr>
          <w:sz w:val="23"/>
          <w:szCs w:val="23"/>
        </w:rPr>
        <w:t>«Против»</w:t>
      </w:r>
      <w:r w:rsidRPr="00733D58">
        <w:rPr>
          <w:sz w:val="23"/>
          <w:szCs w:val="23"/>
          <w:u w:val="single"/>
        </w:rPr>
        <w:t xml:space="preserve"> 0 </w:t>
      </w:r>
      <w:r w:rsidRPr="00733D58">
        <w:rPr>
          <w:sz w:val="23"/>
          <w:szCs w:val="23"/>
        </w:rPr>
        <w:t>членов закупочной комиссии.</w:t>
      </w:r>
    </w:p>
    <w:p w:rsidR="00F65B1F" w:rsidRPr="00733D58" w:rsidRDefault="002471C7" w:rsidP="006935E7">
      <w:pPr>
        <w:jc w:val="both"/>
        <w:rPr>
          <w:sz w:val="23"/>
          <w:szCs w:val="23"/>
        </w:rPr>
      </w:pPr>
      <w:r w:rsidRPr="00733D58">
        <w:rPr>
          <w:sz w:val="23"/>
          <w:szCs w:val="23"/>
        </w:rPr>
        <w:t>«Воздержалось»</w:t>
      </w:r>
      <w:r w:rsidRPr="00733D58">
        <w:rPr>
          <w:sz w:val="23"/>
          <w:szCs w:val="23"/>
          <w:u w:val="single"/>
        </w:rPr>
        <w:t xml:space="preserve"> 0 </w:t>
      </w:r>
      <w:r w:rsidRPr="00733D58">
        <w:rPr>
          <w:sz w:val="23"/>
          <w:szCs w:val="23"/>
        </w:rPr>
        <w:t>членов закупочной комиссии.</w:t>
      </w:r>
    </w:p>
    <w:p w:rsidR="006935E7" w:rsidRDefault="006935E7" w:rsidP="006935E7">
      <w:pPr>
        <w:jc w:val="both"/>
        <w:rPr>
          <w:b/>
          <w:sz w:val="23"/>
          <w:szCs w:val="23"/>
        </w:rPr>
      </w:pPr>
    </w:p>
    <w:p w:rsidR="002471C7" w:rsidRPr="00167F47" w:rsidRDefault="002471C7" w:rsidP="004D6296">
      <w:pPr>
        <w:jc w:val="both"/>
        <w:rPr>
          <w:b/>
        </w:rPr>
      </w:pPr>
    </w:p>
    <w:sectPr w:rsidR="002471C7" w:rsidRPr="00167F47" w:rsidSect="00514F14">
      <w:footerReference w:type="default" r:id="rId10"/>
      <w:pgSz w:w="11906" w:h="16838"/>
      <w:pgMar w:top="567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870FBF">
      <w:rPr>
        <w:b/>
        <w:sz w:val="20"/>
        <w:szCs w:val="20"/>
      </w:rPr>
      <w:t>1</w:t>
    </w:r>
    <w:r w:rsidR="00C13AA4" w:rsidRPr="00C13AA4">
      <w:rPr>
        <w:b/>
        <w:sz w:val="20"/>
        <w:szCs w:val="20"/>
      </w:rPr>
      <w:t>/З</w:t>
    </w:r>
    <w:r w:rsidR="00870FBF">
      <w:rPr>
        <w:b/>
        <w:sz w:val="20"/>
        <w:szCs w:val="20"/>
      </w:rPr>
      <w:t>КП</w:t>
    </w:r>
    <w:r w:rsidR="00C13AA4" w:rsidRPr="00C13AA4">
      <w:rPr>
        <w:b/>
        <w:sz w:val="20"/>
        <w:szCs w:val="20"/>
      </w:rPr>
      <w:t xml:space="preserve">-ПВК </w:t>
    </w:r>
    <w:r w:rsidRPr="00733D58">
      <w:rPr>
        <w:b/>
        <w:sz w:val="20"/>
        <w:szCs w:val="20"/>
      </w:rPr>
      <w:t>от «</w:t>
    </w:r>
    <w:r w:rsidR="0094486E">
      <w:rPr>
        <w:b/>
        <w:sz w:val="20"/>
        <w:szCs w:val="20"/>
      </w:rPr>
      <w:t>1</w:t>
    </w:r>
    <w:r w:rsidR="00870FBF">
      <w:rPr>
        <w:b/>
        <w:sz w:val="20"/>
        <w:szCs w:val="20"/>
      </w:rPr>
      <w:t>6</w:t>
    </w:r>
    <w:r w:rsidRPr="00733D58">
      <w:rPr>
        <w:b/>
        <w:sz w:val="20"/>
        <w:szCs w:val="20"/>
      </w:rPr>
      <w:t xml:space="preserve">» </w:t>
    </w:r>
    <w:r w:rsidR="0094486E">
      <w:rPr>
        <w:b/>
        <w:sz w:val="20"/>
        <w:szCs w:val="20"/>
      </w:rPr>
      <w:t>марта</w:t>
    </w:r>
    <w:r w:rsidRPr="00733D58">
      <w:rPr>
        <w:b/>
        <w:sz w:val="20"/>
        <w:szCs w:val="20"/>
      </w:rPr>
      <w:t xml:space="preserve"> 201</w:t>
    </w:r>
    <w:r w:rsidR="009F117E" w:rsidRPr="00733D58">
      <w:rPr>
        <w:b/>
        <w:sz w:val="20"/>
        <w:szCs w:val="20"/>
      </w:rPr>
      <w:t>6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6935E7">
      <w:rPr>
        <w:sz w:val="20"/>
        <w:szCs w:val="20"/>
      </w:rPr>
      <w:t>по вскрытию конвертов с заявками на участие в закрыт</w:t>
    </w:r>
    <w:r w:rsidR="00870FBF">
      <w:rPr>
        <w:sz w:val="20"/>
        <w:szCs w:val="20"/>
      </w:rPr>
      <w:t>ых конкурентных переговорах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D36849" w:rsidRPr="00733D58" w:rsidRDefault="00D36849" w:rsidP="00D36849">
    <w:pPr>
      <w:pStyle w:val="af0"/>
      <w:jc w:val="right"/>
      <w:rPr>
        <w:sz w:val="20"/>
        <w:szCs w:val="20"/>
      </w:rPr>
    </w:pP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1333BE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6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6"/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5"/>
  </w:num>
  <w:num w:numId="18">
    <w:abstractNumId w:val="16"/>
  </w:num>
  <w:num w:numId="19">
    <w:abstractNumId w:val="30"/>
  </w:num>
  <w:num w:numId="20">
    <w:abstractNumId w:val="11"/>
  </w:num>
  <w:num w:numId="21">
    <w:abstractNumId w:val="24"/>
  </w:num>
  <w:num w:numId="22">
    <w:abstractNumId w:val="33"/>
  </w:num>
  <w:num w:numId="23">
    <w:abstractNumId w:val="23"/>
  </w:num>
  <w:num w:numId="24">
    <w:abstractNumId w:val="10"/>
  </w:num>
  <w:num w:numId="25">
    <w:abstractNumId w:val="34"/>
  </w:num>
  <w:num w:numId="26">
    <w:abstractNumId w:val="37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2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8"/>
  </w:num>
  <w:num w:numId="41">
    <w:abstractNumId w:val="13"/>
  </w:num>
  <w:num w:numId="42">
    <w:abstractNumId w:val="5"/>
  </w:num>
  <w:num w:numId="43">
    <w:abstractNumId w:val="7"/>
  </w:num>
  <w:num w:numId="44">
    <w:abstractNumId w:val="26"/>
  </w:num>
  <w:num w:numId="45">
    <w:abstractNumId w:val="22"/>
  </w:num>
  <w:num w:numId="46">
    <w:abstractNumId w:val="3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0EF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06CC"/>
    <w:rsid w:val="00111BB6"/>
    <w:rsid w:val="00113B16"/>
    <w:rsid w:val="001177CD"/>
    <w:rsid w:val="00123012"/>
    <w:rsid w:val="00127ADA"/>
    <w:rsid w:val="0013006D"/>
    <w:rsid w:val="001301DA"/>
    <w:rsid w:val="001333BE"/>
    <w:rsid w:val="00137FB6"/>
    <w:rsid w:val="001431DE"/>
    <w:rsid w:val="00143C3B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2937"/>
    <w:rsid w:val="001A4751"/>
    <w:rsid w:val="001A4EA3"/>
    <w:rsid w:val="001A55DA"/>
    <w:rsid w:val="001B2E36"/>
    <w:rsid w:val="001B50AA"/>
    <w:rsid w:val="001B6F84"/>
    <w:rsid w:val="001C2320"/>
    <w:rsid w:val="001C3076"/>
    <w:rsid w:val="001C483B"/>
    <w:rsid w:val="001C4A24"/>
    <w:rsid w:val="001C5D96"/>
    <w:rsid w:val="001C779A"/>
    <w:rsid w:val="001D0B82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57B"/>
    <w:rsid w:val="002224F3"/>
    <w:rsid w:val="00223F09"/>
    <w:rsid w:val="002262D1"/>
    <w:rsid w:val="00227D9B"/>
    <w:rsid w:val="00231AEB"/>
    <w:rsid w:val="00232210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6034"/>
    <w:rsid w:val="00262ED3"/>
    <w:rsid w:val="00262F66"/>
    <w:rsid w:val="00266575"/>
    <w:rsid w:val="00270374"/>
    <w:rsid w:val="00270556"/>
    <w:rsid w:val="00270BA1"/>
    <w:rsid w:val="00271799"/>
    <w:rsid w:val="00273AB6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3FF1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5F28"/>
    <w:rsid w:val="00366805"/>
    <w:rsid w:val="003721A1"/>
    <w:rsid w:val="0037292F"/>
    <w:rsid w:val="003746A5"/>
    <w:rsid w:val="003749F8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E8D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1DFB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6296"/>
    <w:rsid w:val="004D70EA"/>
    <w:rsid w:val="004D7DB5"/>
    <w:rsid w:val="004E136D"/>
    <w:rsid w:val="004E3493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2438"/>
    <w:rsid w:val="00536C49"/>
    <w:rsid w:val="00541520"/>
    <w:rsid w:val="00542214"/>
    <w:rsid w:val="00542AE9"/>
    <w:rsid w:val="00542D7F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3B2"/>
    <w:rsid w:val="005C379A"/>
    <w:rsid w:val="005C5B4E"/>
    <w:rsid w:val="005C6FC0"/>
    <w:rsid w:val="005C72AE"/>
    <w:rsid w:val="005C72C9"/>
    <w:rsid w:val="005D286C"/>
    <w:rsid w:val="005D2C4C"/>
    <w:rsid w:val="005D45A4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7A0"/>
    <w:rsid w:val="00655989"/>
    <w:rsid w:val="00660841"/>
    <w:rsid w:val="006613C6"/>
    <w:rsid w:val="00661613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B0A58"/>
    <w:rsid w:val="006B2483"/>
    <w:rsid w:val="006B28DC"/>
    <w:rsid w:val="006B2F10"/>
    <w:rsid w:val="006C0BA4"/>
    <w:rsid w:val="006C3B37"/>
    <w:rsid w:val="006C3E96"/>
    <w:rsid w:val="006C4FA4"/>
    <w:rsid w:val="006C6361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AB9"/>
    <w:rsid w:val="00716E4B"/>
    <w:rsid w:val="007172A1"/>
    <w:rsid w:val="00720F02"/>
    <w:rsid w:val="00721200"/>
    <w:rsid w:val="007234F0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37D3B"/>
    <w:rsid w:val="00741394"/>
    <w:rsid w:val="00746FB8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4882"/>
    <w:rsid w:val="007A6B9D"/>
    <w:rsid w:val="007B24C8"/>
    <w:rsid w:val="007B6755"/>
    <w:rsid w:val="007B7338"/>
    <w:rsid w:val="007B7AF8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5DCF"/>
    <w:rsid w:val="00817B8F"/>
    <w:rsid w:val="00820FE4"/>
    <w:rsid w:val="00825255"/>
    <w:rsid w:val="00835AFD"/>
    <w:rsid w:val="0083653F"/>
    <w:rsid w:val="008378C1"/>
    <w:rsid w:val="008411DD"/>
    <w:rsid w:val="008437CC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70FBF"/>
    <w:rsid w:val="008807D2"/>
    <w:rsid w:val="008813FB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A14B4"/>
    <w:rsid w:val="008A38FE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199A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486E"/>
    <w:rsid w:val="0094799A"/>
    <w:rsid w:val="009533EE"/>
    <w:rsid w:val="00953FC6"/>
    <w:rsid w:val="009541DB"/>
    <w:rsid w:val="00955F88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A54"/>
    <w:rsid w:val="009E3AD3"/>
    <w:rsid w:val="009F117E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5AD0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49B6"/>
    <w:rsid w:val="00B2728A"/>
    <w:rsid w:val="00B2785D"/>
    <w:rsid w:val="00B40308"/>
    <w:rsid w:val="00B40A4C"/>
    <w:rsid w:val="00B45F7F"/>
    <w:rsid w:val="00B5025D"/>
    <w:rsid w:val="00B50715"/>
    <w:rsid w:val="00B5301E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4610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5FCD"/>
    <w:rsid w:val="00C06C9A"/>
    <w:rsid w:val="00C07228"/>
    <w:rsid w:val="00C107EC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2C7E"/>
    <w:rsid w:val="00C82EA0"/>
    <w:rsid w:val="00C83A0D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135D"/>
    <w:rsid w:val="00CB247E"/>
    <w:rsid w:val="00CB3D04"/>
    <w:rsid w:val="00CB5A3A"/>
    <w:rsid w:val="00CB5AA4"/>
    <w:rsid w:val="00CB7C22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4FC0"/>
    <w:rsid w:val="00CF52AF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429"/>
    <w:rsid w:val="00D90584"/>
    <w:rsid w:val="00D9097F"/>
    <w:rsid w:val="00D90BC5"/>
    <w:rsid w:val="00D90FAC"/>
    <w:rsid w:val="00DA079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1856"/>
    <w:rsid w:val="00DF20D8"/>
    <w:rsid w:val="00DF2172"/>
    <w:rsid w:val="00E0031C"/>
    <w:rsid w:val="00E03780"/>
    <w:rsid w:val="00E03E2F"/>
    <w:rsid w:val="00E04C7B"/>
    <w:rsid w:val="00E07F4E"/>
    <w:rsid w:val="00E10327"/>
    <w:rsid w:val="00E1145B"/>
    <w:rsid w:val="00E132CB"/>
    <w:rsid w:val="00E1401D"/>
    <w:rsid w:val="00E148D9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1B9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85B41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426D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F015D6"/>
    <w:rsid w:val="00F02F2E"/>
    <w:rsid w:val="00F059A4"/>
    <w:rsid w:val="00F06167"/>
    <w:rsid w:val="00F11B6B"/>
    <w:rsid w:val="00F15E38"/>
    <w:rsid w:val="00F17450"/>
    <w:rsid w:val="00F1799B"/>
    <w:rsid w:val="00F22987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4DAC"/>
    <w:rsid w:val="00FB5B0A"/>
    <w:rsid w:val="00FB5BB7"/>
    <w:rsid w:val="00FC3633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0A39-F596-4CAB-B1FB-5D2D6712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284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250</cp:revision>
  <cp:lastPrinted>2015-12-17T10:03:00Z</cp:lastPrinted>
  <dcterms:created xsi:type="dcterms:W3CDTF">2014-12-01T08:11:00Z</dcterms:created>
  <dcterms:modified xsi:type="dcterms:W3CDTF">2016-03-16T11:07:00Z</dcterms:modified>
</cp:coreProperties>
</file>